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BD58E1" w14:textId="1A0C8D6E" w:rsidR="00FD7C0B" w:rsidRPr="00B249CA" w:rsidRDefault="00FF62CE">
      <w:pPr>
        <w:rPr>
          <w:b/>
          <w:sz w:val="22"/>
          <w:szCs w:val="22"/>
        </w:rPr>
      </w:pPr>
      <w:r>
        <w:rPr>
          <w:bCs/>
          <w:noProof/>
          <w:color w:val="000000"/>
          <w:sz w:val="22"/>
          <w:szCs w:val="22"/>
          <w:lang w:val="es"/>
        </w:rPr>
        <mc:AlternateContent>
          <mc:Choice Requires="wpg">
            <w:drawing>
              <wp:anchor distT="0" distB="0" distL="114300" distR="114300" simplePos="0" relativeHeight="252152832" behindDoc="0" locked="0" layoutInCell="1" allowOverlap="1" wp14:anchorId="423CACE8" wp14:editId="0135CD81">
                <wp:simplePos x="0" y="0"/>
                <wp:positionH relativeFrom="column">
                  <wp:posOffset>-361950</wp:posOffset>
                </wp:positionH>
                <wp:positionV relativeFrom="paragraph">
                  <wp:posOffset>-742950</wp:posOffset>
                </wp:positionV>
                <wp:extent cx="7105650" cy="9658350"/>
                <wp:effectExtent l="0" t="0" r="6350" b="1905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05650" cy="9658350"/>
                          <a:chOff x="0" y="0"/>
                          <a:chExt cx="7105650" cy="9658350"/>
                        </a:xfrm>
                      </wpg:grpSpPr>
                      <wpg:grpSp>
                        <wpg:cNvPr id="8" name="Group 8"/>
                        <wpg:cNvGrpSpPr/>
                        <wpg:grpSpPr>
                          <a:xfrm>
                            <a:off x="0" y="2809874"/>
                            <a:ext cx="7096125" cy="6848476"/>
                            <a:chOff x="0" y="-904876"/>
                            <a:chExt cx="7096125" cy="6848476"/>
                          </a:xfrm>
                        </wpg:grpSpPr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447925"/>
                              <a:ext cx="2162175" cy="34861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8F5223C" w14:textId="36DF2514" w:rsidR="00E05305" w:rsidRDefault="00E05305" w:rsidP="00207217">
                                <w:pPr>
                                  <w:jc w:val="center"/>
                                  <w:rPr>
                                    <w:b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b/>
                                    <w:sz w:val="22"/>
                                    <w:szCs w:val="22"/>
                                    <w:lang w:val="es"/>
                                  </w:rPr>
                                  <w:t xml:space="preserve">Actividad 1 </w:t>
                                </w:r>
                                <w:r w:rsidR="00207217">
                                  <w:rPr>
                                    <w:b/>
                                    <w:sz w:val="22"/>
                                    <w:szCs w:val="22"/>
                                    <w:lang w:val="es"/>
                                  </w:rPr>
                                  <w:t>–</w:t>
                                </w:r>
                                <w:r>
                                  <w:rPr>
                                    <w:b/>
                                    <w:sz w:val="22"/>
                                    <w:szCs w:val="22"/>
                                    <w:lang w:val="es"/>
                                  </w:rPr>
                                  <w:t xml:space="preserve"> </w:t>
                                </w:r>
                                <w:r w:rsidR="00056DAF">
                                  <w:rPr>
                                    <w:b/>
                                    <w:sz w:val="22"/>
                                    <w:szCs w:val="22"/>
                                    <w:lang w:val="es"/>
                                  </w:rPr>
                                  <w:t>¿A donde van, planear su destino?</w:t>
                                </w:r>
                              </w:p>
                              <w:p w14:paraId="2DFF6145" w14:textId="77777777" w:rsidR="00207217" w:rsidRDefault="00207217" w:rsidP="00207217">
                                <w:pPr>
                                  <w:jc w:val="center"/>
                                  <w:rPr>
                                    <w:b/>
                                    <w:sz w:val="22"/>
                                    <w:szCs w:val="22"/>
                                  </w:rPr>
                                </w:pPr>
                              </w:p>
                              <w:p w14:paraId="39435508" w14:textId="7472B803" w:rsidR="00207217" w:rsidRDefault="00207217" w:rsidP="00207217">
                                <w:r>
                                  <w:rPr>
                                    <w:lang w:val="es"/>
                                  </w:rPr>
                                  <w:t>Que los ciclistas y peatones planeen donde q</w:t>
                                </w:r>
                                <w:r w:rsidR="00056DAF">
                                  <w:rPr>
                                    <w:lang w:val="es"/>
                                  </w:rPr>
                                  <w:t xml:space="preserve">uieren ir usando un mapa. Conversa sobre </w:t>
                                </w:r>
                                <w:r>
                                  <w:rPr>
                                    <w:lang w:val="es"/>
                                  </w:rPr>
                                  <w:t xml:space="preserve">cómo van a llegar a su destino.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38400" y="2466975"/>
                              <a:ext cx="2200275" cy="3476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A23BDF0" w14:textId="1B1921D4" w:rsidR="00E05305" w:rsidRPr="004E6BE6" w:rsidRDefault="00E05305" w:rsidP="004C6AFF">
                                <w:pPr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E6BE6">
                                  <w:rPr>
                                    <w:b/>
                                    <w:sz w:val="19"/>
                                    <w:szCs w:val="19"/>
                                    <w:lang w:val="es"/>
                                  </w:rPr>
                                  <w:t>Actividad 2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 </w:t>
                                </w:r>
                                <w:r w:rsidRPr="004E6BE6">
                                  <w:rPr>
                                    <w:b/>
                                    <w:sz w:val="19"/>
                                    <w:szCs w:val="19"/>
                                    <w:lang w:val="es"/>
                                  </w:rPr>
                                  <w:t xml:space="preserve">– </w:t>
                                </w:r>
                                <w:r w:rsidR="00207217" w:rsidRPr="004E6BE6">
                                  <w:rPr>
                                    <w:b/>
                                    <w:sz w:val="19"/>
                                    <w:szCs w:val="19"/>
                                    <w:lang w:val="es"/>
                                  </w:rPr>
                                  <w:t>Cruzando la calle</w:t>
                                </w:r>
                              </w:p>
                              <w:p w14:paraId="68A4F2FF" w14:textId="3CD023A9" w:rsidR="00E05305" w:rsidRPr="004E6BE6" w:rsidRDefault="004E6BE6" w:rsidP="00E05305">
                                <w:pPr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Muestra diferentes escenarios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 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actuando como 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cruzar la calle y discutir cómo hacerlo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 sin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 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arriesgar estar en peligro.</w:t>
                                </w:r>
                              </w:p>
                              <w:p w14:paraId="2E338DC5" w14:textId="4E31AD93" w:rsidR="00207217" w:rsidRPr="004E6BE6" w:rsidRDefault="004E6BE6" w:rsidP="00207217">
                                <w:pPr>
                                  <w:pStyle w:val="ListParagraph"/>
                                  <w:numPr>
                                    <w:ilvl w:val="0"/>
                                    <w:numId w:val="6"/>
                                  </w:numPr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"M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ira a ambos lados antes de cruzar la calle. Primero a la izquierda, 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y 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luego a la derecha 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y de nuevo a la izquierda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".</w:t>
                                </w:r>
                              </w:p>
                              <w:p w14:paraId="7AB4A97B" w14:textId="50EDDD6F" w:rsidR="00207217" w:rsidRPr="004E6BE6" w:rsidRDefault="00207217" w:rsidP="00207217">
                                <w:pPr>
                                  <w:pStyle w:val="ListParagraph"/>
                                  <w:numPr>
                                    <w:ilvl w:val="0"/>
                                    <w:numId w:val="6"/>
                                  </w:numPr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"</w:t>
                                </w:r>
                                <w:r w:rsidR="0000419D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Recuerda,</w:t>
                                </w:r>
                                <w:r w:rsidR="004E6BE6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 siempre esperar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 hasta que la luz esté verde".</w:t>
                                </w:r>
                              </w:p>
                              <w:p w14:paraId="3576511A" w14:textId="45BBC026" w:rsidR="00207217" w:rsidRPr="004E6BE6" w:rsidRDefault="004E6BE6" w:rsidP="00207217">
                                <w:pPr>
                                  <w:pStyle w:val="ListParagraph"/>
                                  <w:numPr>
                                    <w:ilvl w:val="0"/>
                                    <w:numId w:val="6"/>
                                  </w:numPr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"</w:t>
                                </w:r>
                                <w:r w:rsidR="0000419D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¿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E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s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ta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 seguro cruzar ahora</w:t>
                                </w:r>
                                <w:r w:rsidR="0000419D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?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".</w:t>
                                </w:r>
                              </w:p>
                              <w:p w14:paraId="2848A6CC" w14:textId="1668E872" w:rsidR="00207217" w:rsidRPr="004E6BE6" w:rsidRDefault="00207217" w:rsidP="00207217">
                                <w:pPr>
                                  <w:rPr>
                                    <w:b/>
                                    <w:sz w:val="19"/>
                                    <w:szCs w:val="19"/>
                                  </w:rPr>
                                </w:pPr>
                                <w:r w:rsidRPr="004E6BE6">
                                  <w:rPr>
                                    <w:b/>
                                    <w:sz w:val="19"/>
                                    <w:szCs w:val="19"/>
                                    <w:lang w:val="es"/>
                                  </w:rPr>
                                  <w:t>Expansiones</w:t>
                                </w:r>
                              </w:p>
                              <w:p w14:paraId="7EDA43D3" w14:textId="52DD56CC" w:rsidR="00207217" w:rsidRPr="004E6BE6" w:rsidRDefault="004E6BE6" w:rsidP="00207217">
                                <w:pPr>
                                  <w:pStyle w:val="ListParagraph"/>
                                  <w:numPr>
                                    <w:ilvl w:val="0"/>
                                    <w:numId w:val="6"/>
                                  </w:numPr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"¡Oh 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no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!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 un coche está acelerando demasiado rápi</w:t>
                                </w:r>
                                <w:r w:rsidR="0000419D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do por el camino. ¿Qué hacemos?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"</w:t>
                                </w:r>
                              </w:p>
                              <w:p w14:paraId="7D31C2C1" w14:textId="0985C9D8" w:rsidR="00207217" w:rsidRPr="004E6BE6" w:rsidRDefault="004E6BE6" w:rsidP="00207217">
                                <w:pPr>
                                  <w:pStyle w:val="ListParagraph"/>
                                  <w:numPr>
                                    <w:ilvl w:val="0"/>
                                    <w:numId w:val="6"/>
                                  </w:numPr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"Llego un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 autobús 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y 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se está 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estacionando. Ahora esta </w:t>
                                </w:r>
                                <w:r w:rsidR="00207217"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 xml:space="preserve">dejando a los niños </w:t>
                                </w:r>
                                <w:r w:rsidRPr="004E6BE6">
                                  <w:rPr>
                                    <w:sz w:val="19"/>
                                    <w:szCs w:val="19"/>
                                    <w:lang w:val="es"/>
                                  </w:rPr>
                                  <w:t>bajarse. ¿Qué hacemos?”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14900" y="2466975"/>
                              <a:ext cx="2181225" cy="34766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0416597" w14:textId="2252C275" w:rsidR="00E05305" w:rsidRDefault="00E05305" w:rsidP="004C6AF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E05305">
                                  <w:rPr>
                                    <w:b/>
                                    <w:lang w:val="es"/>
                                  </w:rPr>
                                  <w:t xml:space="preserve">Actividad 3 – </w:t>
                                </w:r>
                                <w:r w:rsidR="00207217">
                                  <w:rPr>
                                    <w:b/>
                                    <w:lang w:val="es"/>
                                  </w:rPr>
                                  <w:t>Limpiar</w:t>
                                </w:r>
                              </w:p>
                              <w:p w14:paraId="282804F4" w14:textId="77777777" w:rsidR="00207217" w:rsidRDefault="00207217" w:rsidP="004C6AF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  <w:p w14:paraId="5BFAD6B9" w14:textId="21E5EC45" w:rsidR="00207217" w:rsidRPr="00207217" w:rsidRDefault="00207217" w:rsidP="00207217">
                                <w:r>
                                  <w:rPr>
                                    <w:lang w:val="es"/>
                                  </w:rPr>
                                  <w:t xml:space="preserve">Los niños y </w:t>
                                </w:r>
                                <w:r w:rsidR="00056DAF">
                                  <w:rPr>
                                    <w:lang w:val="es"/>
                                  </w:rPr>
                                  <w:t xml:space="preserve">voluntarios ayudan a limpiar el </w:t>
                                </w:r>
                                <w:r w:rsidR="0000419D">
                                  <w:rPr>
                                    <w:lang w:val="es"/>
                                  </w:rPr>
                                  <w:t xml:space="preserve">área </w:t>
                                </w:r>
                                <w:r>
                                  <w:rPr>
                                    <w:lang w:val="es"/>
                                  </w:rPr>
                                  <w:t>de juego.</w:t>
                                </w:r>
                              </w:p>
                              <w:p w14:paraId="57E3149E" w14:textId="77777777" w:rsidR="00E05305" w:rsidRDefault="00E05305" w:rsidP="004C6AFF">
                                <w:pPr>
                                  <w:jc w:val="center"/>
                                </w:pPr>
                              </w:p>
                              <w:p w14:paraId="04031ECE" w14:textId="7E4E98CB" w:rsidR="00E05305" w:rsidRDefault="00E05305" w:rsidP="004C6AFF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0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90650" y="-904876"/>
                              <a:ext cx="4914900" cy="2981326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BDDECF" w14:textId="0E051ADA" w:rsidR="00DF0ABC" w:rsidRPr="00056DAF" w:rsidRDefault="004C6AFF" w:rsidP="00D31578">
                                <w:pPr>
                                  <w:pBdr>
                                    <w:top w:val="single" w:sz="24" w:space="8" w:color="4F81BD" w:themeColor="accent1"/>
                                    <w:bottom w:val="single" w:sz="24" w:space="8" w:color="4F81BD" w:themeColor="accent1"/>
                                  </w:pBdr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</w:pPr>
                                <w:r w:rsidRPr="00056DAF">
                                  <w:rPr>
                                    <w:b/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>Introducción:</w:t>
                                </w:r>
                                <w:r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 </w:t>
                                </w:r>
                                <w:r w:rsidR="00056DAF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>“Había una vez un niño pequeño que quería ir en</w:t>
                                </w:r>
                                <w:r w:rsidR="00DF0ABC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 bicicleta al parque. </w:t>
                                </w:r>
                                <w:r w:rsidR="00056DAF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>¡Estaba tan emocionado de montar su bicicleta en la banqueta!</w:t>
                                </w:r>
                                <w:r w:rsidR="00DF0ABC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 Antes de irse, se aseguró de ponerse un casco.</w:t>
                                </w:r>
                                <w:r w:rsidR="00056DAF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 En</w:t>
                                </w:r>
                                <w:r w:rsidR="0000419D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 el camino hacia el parque el vi</w:t>
                                </w:r>
                                <w:r w:rsidR="00056DAF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>o</w:t>
                                </w:r>
                                <w:r w:rsidR="00DF0ABC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 </w:t>
                                </w:r>
                                <w:r w:rsidR="00056DAF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un guardia de cruce, peatones, y </w:t>
                                </w:r>
                                <w:r w:rsidR="00DF0ABC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conductores de coches. </w:t>
                                </w:r>
                              </w:p>
                              <w:p w14:paraId="282F1B35" w14:textId="5B4EFD46" w:rsidR="00DF0ABC" w:rsidRPr="00056DAF" w:rsidRDefault="00DF0ABC" w:rsidP="00B249CA">
                                <w:pPr>
                                  <w:pBdr>
                                    <w:top w:val="single" w:sz="24" w:space="8" w:color="4F81BD" w:themeColor="accent1"/>
                                    <w:bottom w:val="single" w:sz="24" w:space="8" w:color="4F81BD" w:themeColor="accent1"/>
                                  </w:pBdr>
                                  <w:ind w:firstLine="720"/>
                                  <w:rPr>
                                    <w:i/>
                                    <w:iCs/>
                                    <w:sz w:val="30"/>
                                    <w:szCs w:val="30"/>
                                  </w:rPr>
                                </w:pPr>
                                <w:r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>Hoy vamos a aprender acerca de estar seguros cuando cam</w:t>
                                </w:r>
                                <w:r w:rsidR="0000419D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>inamos o montamos nuestras bicicletas</w:t>
                                </w:r>
                                <w:r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 cerca de la calle. Los guardias de cruce ayudan a los niños</w:t>
                                </w:r>
                                <w:r w:rsidR="00056DAF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 </w:t>
                                </w:r>
                                <w:r w:rsidR="00B658DD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cruzar la </w:t>
                                </w:r>
                                <w:r w:rsidR="00056DAF"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>calle con cuidado. L</w:t>
                                </w:r>
                                <w:r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os peatones son personas </w:t>
                                </w:r>
                                <w:r w:rsid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que </w:t>
                                </w:r>
                                <w:r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>camina</w:t>
                                </w:r>
                                <w:r w:rsid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>n</w:t>
                                </w:r>
                                <w:r w:rsidRPr="00056DAF">
                                  <w:rPr>
                                    <w:i/>
                                    <w:sz w:val="30"/>
                                    <w:szCs w:val="30"/>
                                    <w:lang w:val="es"/>
                                  </w:rPr>
                                  <w:t xml:space="preserve"> por el cruce de peatones. Los conductores de coches conducen sus coches en la carretera "</w:t>
                                </w:r>
                              </w:p>
                              <w:p w14:paraId="0BE08D2D" w14:textId="76D37B96" w:rsidR="004C6AFF" w:rsidRPr="00056DAF" w:rsidRDefault="004C6AFF">
                                <w:pPr>
                                  <w:pBdr>
                                    <w:top w:val="single" w:sz="24" w:space="8" w:color="4F81BD" w:themeColor="accent1"/>
                                    <w:bottom w:val="single" w:sz="24" w:space="8" w:color="4F81BD" w:themeColor="accent1"/>
                                  </w:pBdr>
                                  <w:rPr>
                                    <w:i/>
                                    <w:iCs/>
                                    <w:color w:val="000000" w:themeColor="text1"/>
                                    <w:sz w:val="30"/>
                                    <w:szCs w:val="3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76400" y="1495425"/>
                            <a:ext cx="3476625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583AC3" w14:textId="77777777" w:rsidR="00B52FE9" w:rsidRDefault="00B52FE9" w:rsidP="00B52FE9">
                              <w:pPr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  <w:szCs w:val="22"/>
                                  <w:lang w:val="es"/>
                                </w:rPr>
                                <w:t>Configuración</w:t>
                              </w:r>
                            </w:p>
                            <w:p w14:paraId="4AD32893" w14:textId="1B0B0562" w:rsidR="00B52FE9" w:rsidRPr="00B249CA" w:rsidRDefault="00DF0ABC" w:rsidP="00B249CA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</w:pPr>
                              <w:r>
                                <w:rPr>
                                  <w:lang w:val="es"/>
                                </w:rPr>
                                <w:t xml:space="preserve">Designe un área de paso peatonal con semáforo y señales de paso de peatones. </w:t>
                              </w:r>
                            </w:p>
                            <w:p w14:paraId="21C87229" w14:textId="030E1CC0" w:rsidR="00B52FE9" w:rsidRPr="00B249CA" w:rsidRDefault="00D64B48" w:rsidP="00B249CA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</w:pPr>
                              <w:r>
                                <w:rPr>
                                  <w:lang w:val="es"/>
                                </w:rPr>
                                <w:t xml:space="preserve">Designe un camino, </w:t>
                              </w:r>
                              <w:r w:rsidR="00207217">
                                <w:rPr>
                                  <w:lang w:val="es"/>
                                </w:rPr>
                                <w:t>un área de la carretera</w:t>
                              </w:r>
                              <w:r>
                                <w:rPr>
                                  <w:lang w:val="es"/>
                                </w:rPr>
                                <w:t xml:space="preserve"> para los conductores y la </w:t>
                              </w:r>
                              <w:r w:rsidR="00056DAF">
                                <w:rPr>
                                  <w:lang w:val="es"/>
                                </w:rPr>
                                <w:t>banqueta para</w:t>
                              </w:r>
                              <w:r w:rsidR="00207217">
                                <w:rPr>
                                  <w:lang w:val="es"/>
                                </w:rPr>
                                <w:t xml:space="preserve"> los ciclistas y los peatones. </w:t>
                              </w:r>
                            </w:p>
                            <w:p w14:paraId="24E7E363" w14:textId="175DEBB6" w:rsidR="00B52FE9" w:rsidRDefault="00B52FE9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" name="Text Box 1"/>
                        <wps:cNvSpPr txBox="1"/>
                        <wps:spPr>
                          <a:xfrm>
                            <a:off x="19050" y="0"/>
                            <a:ext cx="70866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44C6B05" w14:textId="77777777" w:rsidR="0000419D" w:rsidRPr="00B249CA" w:rsidRDefault="0000419D" w:rsidP="0000419D">
                              <w:pPr>
                                <w:jc w:val="center"/>
                                <w:rPr>
                                  <w:rFonts w:ascii="Goudy Stout" w:hAnsi="Goudy Stout"/>
                                  <w:color w:val="595959" w:themeColor="text1" w:themeTint="A6"/>
                                  <w:sz w:val="48"/>
                                  <w:szCs w:val="48"/>
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B249CA">
                                <w:rPr>
                                  <w:rFonts w:ascii="Goudy Stout" w:hAnsi="Goudy Stout"/>
                                  <w:color w:val="595959" w:themeColor="text1" w:themeTint="A6"/>
                                  <w:sz w:val="48"/>
                                  <w:szCs w:val="48"/>
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D</w:t>
                              </w:r>
                              <w:r>
                                <w:rPr>
                                  <w:rFonts w:ascii="Goudy Stout" w:hAnsi="Goudy Stout"/>
                                  <w:color w:val="595959" w:themeColor="text1" w:themeTint="A6"/>
                                  <w:sz w:val="48"/>
                                  <w:szCs w:val="48"/>
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ramatic Play Plan</w:t>
                              </w:r>
                            </w:p>
                            <w:p w14:paraId="6BE0269B" w14:textId="12A09D44" w:rsidR="00B249CA" w:rsidRPr="00056DAF" w:rsidRDefault="00B249CA" w:rsidP="00B249CA">
                              <w:pPr>
                                <w:jc w:val="center"/>
                                <w:rPr>
                                  <w:rFonts w:ascii="Goudy Stout" w:hAnsi="Goudy Stout"/>
                                  <w:color w:val="595959" w:themeColor="text1" w:themeTint="A6"/>
                                  <w:sz w:val="48"/>
                                  <w:szCs w:val="48"/>
                                  <w:lang w:val="es-ES"/>
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85925" y="742950"/>
                            <a:ext cx="3744595" cy="677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6924BB" w14:textId="7D1A9E3F" w:rsidR="00B249CA" w:rsidRPr="002B372B" w:rsidRDefault="002B372B" w:rsidP="00FF62CE">
                              <w:pPr>
                                <w:pBdr>
                                  <w:top w:val="single" w:sz="24" w:space="8" w:color="4F81BD" w:themeColor="accent1"/>
                                  <w:bottom w:val="single" w:sz="24" w:space="8" w:color="4F81BD" w:themeColor="accent1"/>
                                </w:pBdr>
                                <w:jc w:val="center"/>
                                <w:rPr>
                                  <w:i/>
                                  <w:iCs/>
                                  <w:color w:val="4F81BD" w:themeColor="accent1"/>
                                  <w:sz w:val="40"/>
                                  <w:szCs w:val="40"/>
                                  <w:lang w:val="es-ES"/>
                                </w:rPr>
                              </w:pPr>
                              <w:r w:rsidRPr="002B372B">
                                <w:rPr>
                                  <w:i/>
                                  <w:color w:val="4F81BD" w:themeColor="accent1"/>
                                  <w:sz w:val="40"/>
                                  <w:szCs w:val="40"/>
                                  <w:lang w:val="es"/>
                                </w:rPr>
                                <w:t>Seguridad de trafico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3CACE8" id="Group 5" o:spid="_x0000_s1026" style="position:absolute;margin-left:-28.5pt;margin-top:-58.5pt;width:559.5pt;height:760.5pt;z-index:252152832" coordsize="71056,96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bMGyAQAABsXAAAOAAAAZHJzL2Uyb0RvYy54bWzsWG1v2zYQ/j5g/4HQ98aSrFcjTpGlTTAg&#10;a4MlQz/TEmULlUiNZGKnv353pxc7duKiXrpmaPxBJiUeeXd8eHzujt+u6ordCW1KJaeOd+Q6TMhM&#10;5aWcT52/bs7fJA4zlsucV0qKqXMvjPP25NdfjpfNRPhqoapcaAaTSDNZNlNnYW0zGY1MthA1N0eq&#10;ERI+FkrX3EJXz0e55kuYva5GvutGo6XSeaNVJoyBt+/aj84JzV8UIrMfi8IIy6qpA7pZemp6zvA5&#10;Ojnmk7nmzaLMOjX4AVrUvJSw6DDVO245u9XlzlR1mWllVGGPMlWPVFGUmSAbwBrP3bLmQqvbhmyZ&#10;T5bzZnATuHbLTwdPm324u9KszKdO6DDJa9giWpWF6JplM5/AiAvdXDdXunsxb3to7arQNf6DHWxF&#10;Tr0fnCpWlmXwMvbcMArB9xl8S6MwGUOH3J4tYG925LLF+69IjvqFR6jfoM7QGfTuLAMIblqWHGyZ&#10;n7hpEget9oN9bhp5PngP7YuSIAni6FH73qRukKy/DVY+If+klXBQzBoL5t9h4XrBG0EQM7jTncd8&#10;L+59doN2/qZWzG/dRsMQDcyu4DWcecK9aS5V9tkwqc4WXM7FqdZquRA8B/08lIS9GkRxg8zE4CSz&#10;5R8qB9DxW6tookch5QdBnIKPCTa9430vAj07x4+DJPJaYA2O45NGG3shVM2wMXU0hANahN9dGotK&#10;rYcgjI2qyvy8rCrq6PnsrNLsjkPoOKcf2bE1rJJsCbgOQbv9U7j0e2yKurQQA6uynjrJMIhP0Hvv&#10;ZU42W15WbRtUrmTnTvRg60u7mq1gILp1pvJ7cKxWbayD2AyNhdJfHLaEODd1zN+3XAuHVb9L2JzU&#10;CwIMjNQJwtiHjt78Mtv8wmUGU00d67C2eWYpmKLpUp3CJhYlOXatSacrYLbV77uDd/xCoOsH4yRw&#10;wZ0QF/wgilLA6kMAwwXmrwEcR1EL8Z8VwHQNUbBYo+cnxnHwQnAcQIhI9+LYSzy/vwHHcP294hhO&#10;PJ71VxwDsRy7L4VMeOPUJSoKEfkBG+spxQB15HJ+mnhjn7jc4REZ72q8GpFVUPD/llvd2PtKoHwl&#10;/xQFhEegW35LMzA/EgM9yT+3HKsbiSIFLDgIdRztoVBle6FuLIoJypkGQXf/asNoWlFJOwjWpVR6&#10;v3DRju+5TGsrnhgkM3QXjP8PZ2idhPxH/MYDStHmMz+Ym3tRHPUEB66IMNhm6P1dQKkRXBFJ/AII&#10;zsZZfCbiTVilrPA13kO893bgOXA6yDAfpo7dHdkmMn1aP9QTvNTFwgHE4q5i0Mfp2E2iCCkJ5dyQ&#10;M7XU+vAwvQGKrYj9dL5F296VSXbSLtNk5yUknZfc2CuuoaYE2mIu9hEeRaUgZ1Rdy2GYnT32/nlz&#10;N3lbnynIZWF/QDtqgk7aVn2z0Kr+BOW0U8wY4dNTyR6DclwmTk9pEJSxGm4v5XWT9bUATLZvVp+4&#10;brq828K+fVB9qYFPttLvdixeIS8lhfR2MTzwuR0Mo+Lfq/zhRUmIhQ88A3Hgp33prD8I4zgIwrQv&#10;PsVxGBAgn+kgPKhsbByR54ybxK9+aNw0DdYtzvfVLeiOhwosVYy6ajGWeDf7xGPWNe2TfwAAAP//&#10;AwBQSwMEFAAGAAgAAAAhAHzvUfHlAAAAEwEAAA8AAABkcnMvZG93bnJldi54bWxMj09vwjAMxe+T&#10;9h0iT9oNkjBgU2mKEPtzQkiDSdNuoTFtRZNUTWjLt5972i7Wz7L9/F66HmzNOmxD5Z0CORXA0OXe&#10;VK5Q8HV8n7wAC1E7o2vvUMENA6yz+7tUJ8b37hO7QywYibiQaAVljE3CechLtDpMfYOOZmffWh2p&#10;bQtuWt2TuK35TIglt7py9KHUDW5LzC+Hq1Xw0et+8yTfut3lvL39HBf7751EpR4fhtcVlc0KWMQh&#10;/l3AmIH8Q0bGTv7qTGC1gsnimQJFAilHGlfEckZ0IpqLuQCepfx/luwXAAD//wMAUEsBAi0AFAAG&#10;AAgAAAAhALaDOJL+AAAA4QEAABMAAAAAAAAAAAAAAAAAAAAAAFtDb250ZW50X1R5cGVzXS54bWxQ&#10;SwECLQAUAAYACAAAACEAOP0h/9YAAACUAQAACwAAAAAAAAAAAAAAAAAvAQAAX3JlbHMvLnJlbHNQ&#10;SwECLQAUAAYACAAAACEAoz2zBsgEAAAbFwAADgAAAAAAAAAAAAAAAAAuAgAAZHJzL2Uyb0RvYy54&#10;bWxQSwECLQAUAAYACAAAACEAfO9R8eUAAAATAQAADwAAAAAAAAAAAAAAAAAiBwAAZHJzL2Rvd25y&#10;ZXYueG1sUEsFBgAAAAAEAAQA8wAAADQIAAAAAA==&#10;">
                <v:group id="Group 8" o:spid="_x0000_s1027" style="position:absolute;top:28098;width:70961;height:68485" coordorigin=",-9048" coordsize="70961,68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lH4yAAAAN8AAAAPAAAAZHJzL2Rvd25yZXYueG1sRI/BasJA&#10;EIbvBd9hGaG3uklLS4muIlrFgxSqgngbsmMSzM6G7JrEt+8cCr0M/Az/N/PNFoOrVUdtqDwbSCcJ&#10;KOLc24oLA6fj5uUTVIjIFmvPZOBBARbz0dMMM+t7/qHuEAslEA4ZGihjbDKtQ16SwzDxDbHsrr51&#10;GCW2hbYt9gJ3tX5Nkg/tsGK5UGJDq5Ly2+HuDGx77Jdv6Ve3v11Xj8vx/fu8T8mY5/GwnspYTkFF&#10;GuJ/4w+xswbkYfERF9DzXwAAAP//AwBQSwECLQAUAAYACAAAACEA2+H2y+4AAACFAQAAEwAAAAAA&#10;AAAAAAAAAAAAAAAAW0NvbnRlbnRfVHlwZXNdLnhtbFBLAQItABQABgAIAAAAIQBa9CxbvwAAABUB&#10;AAALAAAAAAAAAAAAAAAAAB8BAABfcmVscy8ucmVsc1BLAQItABQABgAIAAAAIQAPolH4yAAAAN8A&#10;AAAPAAAAAAAAAAAAAAAAAAcCAABkcnMvZG93bnJldi54bWxQSwUGAAAAAAMAAwC3AAAA/A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8" type="#_x0000_t202" style="position:absolute;top:24479;width:21621;height:34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eKRyQAAAOEAAAAPAAAAZHJzL2Rvd25yZXYueG1sRI9Ba8JA&#10;FITvhf6H5RW8lLpRi7HRVYpF0ZtVaa+P7DMJzb5Nd7cx/ntXKHgZGIb5hpktOlOLlpyvLCsY9BMQ&#10;xLnVFRcKjofVywSED8gaa8uk4EIeFvPHhxlm2p75k9p9KESEsM9QQRlCk0np85IM+r5tiGN2ss5g&#10;iNYVUjs8R7ip5TBJxtJgxXGhxIaWJeU/+z+jYPK6ab/9drT7ysen+i08p+361ynVe+o+plHepyAC&#10;deHe+EdstILhIIXbo/gG5PwKAAD//wMAUEsBAi0AFAAGAAgAAAAhANvh9svuAAAAhQEAABMAAAAA&#10;AAAAAAAAAAAAAAAAAFtDb250ZW50X1R5cGVzXS54bWxQSwECLQAUAAYACAAAACEAWvQsW78AAAAV&#10;AQAACwAAAAAAAAAAAAAAAAAfAQAAX3JlbHMvLnJlbHNQSwECLQAUAAYACAAAACEAD2nikckAAADh&#10;AAAADwAAAAAAAAAAAAAAAAAHAgAAZHJzL2Rvd25yZXYueG1sUEsFBgAAAAADAAMAtwAAAP0CAAAA&#10;AA==&#10;">
                    <v:textbox>
                      <w:txbxContent>
                        <w:p w14:paraId="48F5223C" w14:textId="36DF2514" w:rsidR="00E05305" w:rsidRDefault="00E05305" w:rsidP="00207217">
                          <w:pPr>
                            <w:jc w:val="center"/>
                            <w:rPr>
                              <w:b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sz w:val="22"/>
                              <w:szCs w:val="22"/>
                              <w:lang w:val="es"/>
                            </w:rPr>
                            <w:t xml:space="preserve">Actividad 1 </w:t>
                          </w:r>
                          <w:r w:rsidR="00207217">
                            <w:rPr>
                              <w:b/>
                              <w:sz w:val="22"/>
                              <w:szCs w:val="22"/>
                              <w:lang w:val="es"/>
                            </w:rPr>
                            <w:t>–</w:t>
                          </w:r>
                          <w:r>
                            <w:rPr>
                              <w:b/>
                              <w:sz w:val="22"/>
                              <w:szCs w:val="22"/>
                              <w:lang w:val="es"/>
                            </w:rPr>
                            <w:t xml:space="preserve"> </w:t>
                          </w:r>
                          <w:r w:rsidR="00056DAF">
                            <w:rPr>
                              <w:b/>
                              <w:sz w:val="22"/>
                              <w:szCs w:val="22"/>
                              <w:lang w:val="es"/>
                            </w:rPr>
                            <w:t>¿A donde van, planear su destino?</w:t>
                          </w:r>
                        </w:p>
                        <w:p w14:paraId="2DFF6145" w14:textId="77777777" w:rsidR="00207217" w:rsidRDefault="00207217" w:rsidP="00207217">
                          <w:pPr>
                            <w:jc w:val="center"/>
                            <w:rPr>
                              <w:b/>
                              <w:sz w:val="22"/>
                              <w:szCs w:val="22"/>
                            </w:rPr>
                          </w:pPr>
                        </w:p>
                        <w:p w14:paraId="39435508" w14:textId="7472B803" w:rsidR="00207217" w:rsidRDefault="00207217" w:rsidP="00207217">
                          <w:r>
                            <w:rPr>
                              <w:lang w:val="es"/>
                            </w:rPr>
                            <w:t>Que los ciclistas y peatones planeen donde q</w:t>
                          </w:r>
                          <w:r w:rsidR="00056DAF">
                            <w:rPr>
                              <w:lang w:val="es"/>
                            </w:rPr>
                            <w:t xml:space="preserve">uieren ir usando un mapa. Conversa sobre </w:t>
                          </w:r>
                          <w:r>
                            <w:rPr>
                              <w:lang w:val="es"/>
                            </w:rPr>
                            <w:t xml:space="preserve">cómo van a llegar a su destino. </w:t>
                          </w:r>
                        </w:p>
                      </w:txbxContent>
                    </v:textbox>
                  </v:shape>
                  <v:shape id="_x0000_s1029" type="#_x0000_t202" style="position:absolute;left:24384;top:24669;width:22002;height:34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074yxwAAAN8AAAAPAAAAZHJzL2Rvd25yZXYueG1sRI9BawIx&#10;FITvhf6H8Aq9FM2qxepqlGJR9Naq6PWxee4ubl62SVzXf2+EQi8DwzDfMNN5ayrRkPOlZQW9bgKC&#10;OLO65FzBfrfsjED4gKyxskwKbuRhPnt+mmKq7ZV/qNmGXEQI+xQVFCHUqZQ+K8ig79qaOGYn6wyG&#10;aF0utcNrhJtK9pNkKA2WHBcKrGlRUHbeXoyC0fu6OfrN4PuQDU/VOLx9NKtfp9TrS/s1ifI5ARGo&#10;Df+NP8RaKxjA40/8AnJ2BwAA//8DAFBLAQItABQABgAIAAAAIQDb4fbL7gAAAIUBAAATAAAAAAAA&#10;AAAAAAAAAAAAAABbQ29udGVudF9UeXBlc10ueG1sUEsBAi0AFAAGAAgAAAAhAFr0LFu/AAAAFQEA&#10;AAsAAAAAAAAAAAAAAAAAHwEAAF9yZWxzLy5yZWxzUEsBAi0AFAAGAAgAAAAhAD3TvjLHAAAA3wAA&#10;AA8AAAAAAAAAAAAAAAAABwIAAGRycy9kb3ducmV2LnhtbFBLBQYAAAAAAwADALcAAAD7AgAAAAA=&#10;">
                    <v:textbox>
                      <w:txbxContent>
                        <w:p w14:paraId="0A23BDF0" w14:textId="1B1921D4" w:rsidR="00E05305" w:rsidRPr="004E6BE6" w:rsidRDefault="00E05305" w:rsidP="004C6AFF">
                          <w:pPr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E6BE6">
                            <w:rPr>
                              <w:b/>
                              <w:sz w:val="19"/>
                              <w:szCs w:val="19"/>
                              <w:lang w:val="es"/>
                            </w:rPr>
                            <w:t>Actividad 2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 </w:t>
                          </w:r>
                          <w:r w:rsidRPr="004E6BE6">
                            <w:rPr>
                              <w:b/>
                              <w:sz w:val="19"/>
                              <w:szCs w:val="19"/>
                              <w:lang w:val="es"/>
                            </w:rPr>
                            <w:t xml:space="preserve">– </w:t>
                          </w:r>
                          <w:r w:rsidR="00207217" w:rsidRPr="004E6BE6">
                            <w:rPr>
                              <w:b/>
                              <w:sz w:val="19"/>
                              <w:szCs w:val="19"/>
                              <w:lang w:val="es"/>
                            </w:rPr>
                            <w:t>Cruzando la calle</w:t>
                          </w:r>
                        </w:p>
                        <w:p w14:paraId="68A4F2FF" w14:textId="3CD023A9" w:rsidR="00E05305" w:rsidRPr="004E6BE6" w:rsidRDefault="004E6BE6" w:rsidP="00E05305">
                          <w:pPr>
                            <w:rPr>
                              <w:sz w:val="19"/>
                              <w:szCs w:val="19"/>
                            </w:rPr>
                          </w:pP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Muestra diferentes escenarios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 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actuando como 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cruzar la calle y discutir cómo hacerlo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 sin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 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arriesgar estar en peligro.</w:t>
                          </w:r>
                        </w:p>
                        <w:p w14:paraId="2E338DC5" w14:textId="4E31AD93" w:rsidR="00207217" w:rsidRPr="004E6BE6" w:rsidRDefault="004E6BE6" w:rsidP="00207217">
                          <w:pPr>
                            <w:pStyle w:val="ListParagraph"/>
                            <w:numPr>
                              <w:ilvl w:val="0"/>
                              <w:numId w:val="6"/>
                            </w:numPr>
                            <w:rPr>
                              <w:sz w:val="19"/>
                              <w:szCs w:val="19"/>
                            </w:rPr>
                          </w:pP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"M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ira a ambos lados antes de cruzar la calle. Primero a la izquierda, 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y 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luego a la derecha 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y de nuevo a la izquierda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".</w:t>
                          </w:r>
                        </w:p>
                        <w:p w14:paraId="7AB4A97B" w14:textId="50EDDD6F" w:rsidR="00207217" w:rsidRPr="004E6BE6" w:rsidRDefault="00207217" w:rsidP="00207217">
                          <w:pPr>
                            <w:pStyle w:val="ListParagraph"/>
                            <w:numPr>
                              <w:ilvl w:val="0"/>
                              <w:numId w:val="6"/>
                            </w:numPr>
                            <w:rPr>
                              <w:sz w:val="19"/>
                              <w:szCs w:val="19"/>
                            </w:rPr>
                          </w:pP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"</w:t>
                          </w:r>
                          <w:r w:rsidR="0000419D">
                            <w:rPr>
                              <w:sz w:val="19"/>
                              <w:szCs w:val="19"/>
                              <w:lang w:val="es"/>
                            </w:rPr>
                            <w:t>Recuerda,</w:t>
                          </w:r>
                          <w:r w:rsidR="004E6BE6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 siempre esperar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 hasta que la luz esté verde".</w:t>
                          </w:r>
                        </w:p>
                        <w:p w14:paraId="3576511A" w14:textId="45BBC026" w:rsidR="00207217" w:rsidRPr="004E6BE6" w:rsidRDefault="004E6BE6" w:rsidP="00207217">
                          <w:pPr>
                            <w:pStyle w:val="ListParagraph"/>
                            <w:numPr>
                              <w:ilvl w:val="0"/>
                              <w:numId w:val="6"/>
                            </w:numPr>
                            <w:rPr>
                              <w:sz w:val="19"/>
                              <w:szCs w:val="19"/>
                            </w:rPr>
                          </w:pP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"</w:t>
                          </w:r>
                          <w:r w:rsidR="0000419D">
                            <w:rPr>
                              <w:sz w:val="19"/>
                              <w:szCs w:val="19"/>
                              <w:lang w:val="es"/>
                            </w:rPr>
                            <w:t>¿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E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s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ta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 seguro cruzar ahora</w:t>
                          </w:r>
                          <w:r w:rsidR="0000419D">
                            <w:rPr>
                              <w:sz w:val="19"/>
                              <w:szCs w:val="19"/>
                              <w:lang w:val="es"/>
                            </w:rPr>
                            <w:t>?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".</w:t>
                          </w:r>
                        </w:p>
                        <w:p w14:paraId="2848A6CC" w14:textId="1668E872" w:rsidR="00207217" w:rsidRPr="004E6BE6" w:rsidRDefault="00207217" w:rsidP="00207217">
                          <w:pPr>
                            <w:rPr>
                              <w:b/>
                              <w:sz w:val="19"/>
                              <w:szCs w:val="19"/>
                            </w:rPr>
                          </w:pPr>
                          <w:r w:rsidRPr="004E6BE6">
                            <w:rPr>
                              <w:b/>
                              <w:sz w:val="19"/>
                              <w:szCs w:val="19"/>
                              <w:lang w:val="es"/>
                            </w:rPr>
                            <w:t>Expansiones</w:t>
                          </w:r>
                        </w:p>
                        <w:p w14:paraId="7EDA43D3" w14:textId="52DD56CC" w:rsidR="00207217" w:rsidRPr="004E6BE6" w:rsidRDefault="004E6BE6" w:rsidP="00207217">
                          <w:pPr>
                            <w:pStyle w:val="ListParagraph"/>
                            <w:numPr>
                              <w:ilvl w:val="0"/>
                              <w:numId w:val="6"/>
                            </w:numPr>
                            <w:rPr>
                              <w:sz w:val="19"/>
                              <w:szCs w:val="19"/>
                            </w:rPr>
                          </w:pP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"¡Oh 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no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!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 un coche está acelerando demasiado rápi</w:t>
                          </w:r>
                          <w:r w:rsidR="0000419D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do por el camino. ¿Qué </w:t>
                          </w:r>
                          <w:r w:rsidR="0000419D">
                            <w:rPr>
                              <w:sz w:val="19"/>
                              <w:szCs w:val="19"/>
                              <w:lang w:val="es"/>
                            </w:rPr>
                            <w:t>hacemos?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"</w:t>
                          </w:r>
                        </w:p>
                        <w:p w14:paraId="7D31C2C1" w14:textId="0985C9D8" w:rsidR="00207217" w:rsidRPr="004E6BE6" w:rsidRDefault="004E6BE6" w:rsidP="00207217">
                          <w:pPr>
                            <w:pStyle w:val="ListParagraph"/>
                            <w:numPr>
                              <w:ilvl w:val="0"/>
                              <w:numId w:val="6"/>
                            </w:numPr>
                            <w:rPr>
                              <w:sz w:val="19"/>
                              <w:szCs w:val="19"/>
                            </w:rPr>
                          </w:pP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"Llego un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 autobús 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y 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se está 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estacionando. Ahora esta </w:t>
                          </w:r>
                          <w:r w:rsidR="00207217" w:rsidRPr="004E6BE6">
                            <w:rPr>
                              <w:sz w:val="19"/>
                              <w:szCs w:val="19"/>
                              <w:lang w:val="es"/>
                            </w:rPr>
                            <w:t xml:space="preserve">dejando a los niños </w:t>
                          </w:r>
                          <w:r w:rsidRPr="004E6BE6">
                            <w:rPr>
                              <w:sz w:val="19"/>
                              <w:szCs w:val="19"/>
                              <w:lang w:val="es"/>
                            </w:rPr>
                            <w:t>bajarse. ¿Qué hacemos?”</w:t>
                          </w:r>
                        </w:p>
                      </w:txbxContent>
                    </v:textbox>
                  </v:shape>
                  <v:shape id="_x0000_s1030" type="#_x0000_t202" style="position:absolute;left:49149;top:24669;width:21812;height:34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iZGyAAAAN8AAAAPAAAAZHJzL2Rvd25yZXYueG1sRI9Ba8JA&#10;FITvgv9heUIvoptaURtdRSwteqtR7PWRfSah2bdxdxvTf98tFHoZGIb5hlltOlOLlpyvLCt4HCcg&#10;iHOrKy4UnE+vowUIH5A11pZJwTd52Kz7vRWm2t75SG0WChEh7FNUUIbQpFL6vCSDfmwb4phdrTMY&#10;onWF1A7vEW5qOUmSmTRYcVwosaFdSfln9mUULKb79sMfnt4v+exaP4fhvH27OaUeBt3LMsp2CSJQ&#10;F/4bf4i9VjCF3z/xC8j1DwAAAP//AwBQSwECLQAUAAYACAAAACEA2+H2y+4AAACFAQAAEwAAAAAA&#10;AAAAAAAAAAAAAAAAW0NvbnRlbnRfVHlwZXNdLnhtbFBLAQItABQABgAIAAAAIQBa9CxbvwAAABUB&#10;AAALAAAAAAAAAAAAAAAAAB8BAABfcmVscy8ucmVsc1BLAQItABQABgAIAAAAIQCyOiZGyAAAAN8A&#10;AAAPAAAAAAAAAAAAAAAAAAcCAABkcnMvZG93bnJldi54bWxQSwUGAAAAAAMAAwC3AAAA/AIAAAAA&#10;">
                    <v:textbox>
                      <w:txbxContent>
                        <w:p w14:paraId="30416597" w14:textId="2252C275" w:rsidR="00E05305" w:rsidRDefault="00E05305" w:rsidP="004C6AFF">
                          <w:pPr>
                            <w:jc w:val="center"/>
                            <w:rPr>
                              <w:b/>
                            </w:rPr>
                          </w:pPr>
                          <w:bookmarkStart w:id="1" w:name="_GoBack"/>
                          <w:r w:rsidRPr="00E05305">
                            <w:rPr>
                              <w:b/>
                              <w:lang w:val="es"/>
                            </w:rPr>
                            <w:t xml:space="preserve">Actividad 3 – </w:t>
                          </w:r>
                          <w:r w:rsidR="00207217">
                            <w:rPr>
                              <w:b/>
                              <w:lang w:val="es"/>
                            </w:rPr>
                            <w:t>Limpiar</w:t>
                          </w:r>
                        </w:p>
                        <w:p w14:paraId="282804F4" w14:textId="77777777" w:rsidR="00207217" w:rsidRDefault="00207217" w:rsidP="004C6AFF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  <w:p w14:paraId="5BFAD6B9" w14:textId="21E5EC45" w:rsidR="00207217" w:rsidRPr="00207217" w:rsidRDefault="00207217" w:rsidP="00207217">
                          <w:r>
                            <w:rPr>
                              <w:lang w:val="es"/>
                            </w:rPr>
                            <w:t xml:space="preserve">Los niños y </w:t>
                          </w:r>
                          <w:r w:rsidR="00056DAF">
                            <w:rPr>
                              <w:lang w:val="es"/>
                            </w:rPr>
                            <w:t xml:space="preserve">voluntarios ayudan a limpiar el </w:t>
                          </w:r>
                          <w:r w:rsidR="0000419D">
                            <w:rPr>
                              <w:lang w:val="es"/>
                            </w:rPr>
                            <w:t xml:space="preserve">área </w:t>
                          </w:r>
                          <w:r>
                            <w:rPr>
                              <w:lang w:val="es"/>
                            </w:rPr>
                            <w:t>de juego.</w:t>
                          </w:r>
                        </w:p>
                        <w:p w14:paraId="57E3149E" w14:textId="77777777" w:rsidR="00E05305" w:rsidRDefault="00E05305" w:rsidP="004C6AFF">
                          <w:pPr>
                            <w:jc w:val="center"/>
                          </w:pPr>
                        </w:p>
                        <w:bookmarkEnd w:id="1"/>
                        <w:p w14:paraId="04031ECE" w14:textId="7E4E98CB" w:rsidR="00E05305" w:rsidRDefault="00E05305" w:rsidP="004C6AFF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_x0000_s1031" type="#_x0000_t202" style="position:absolute;left:13906;top:-9048;width:49149;height:29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gPRxwAAAOEAAAAPAAAAZHJzL2Rvd25yZXYueG1sRI9Pi8Iw&#10;FMTvC36H8IS9raku/qEaRXZV9rpVweOjebbF5qUm0dZvbxYWvAwMw/yGWaw6U4s7OV9ZVjAcJCCI&#10;c6srLhQc9tuPGQgfkDXWlknBgzyslr23BabatvxL9ywUIkLYp6igDKFJpfR5SQb9wDbEMTtbZzBE&#10;6wqpHbYRbmo5SpKJNFhxXCixoa+S8kt2MwqwfZzW46HZjI/VyGX7MGm3u6tS7/3uex5lPQcRqAuv&#10;xj/iRyv4TKbw9yi+Abl8AgAA//8DAFBLAQItABQABgAIAAAAIQDb4fbL7gAAAIUBAAATAAAAAAAA&#10;AAAAAAAAAAAAAABbQ29udGVudF9UeXBlc10ueG1sUEsBAi0AFAAGAAgAAAAhAFr0LFu/AAAAFQEA&#10;AAsAAAAAAAAAAAAAAAAAHwEAAF9yZWxzLy5yZWxzUEsBAi0AFAAGAAgAAAAhAOPCA9HHAAAA4QAA&#10;AA8AAAAAAAAAAAAAAAAABwIAAGRycy9kb3ducmV2LnhtbFBLBQYAAAAAAwADALcAAAD7AgAAAAA=&#10;" fillcolor="white [3201]" stroked="f" strokeweight="2pt">
                    <v:textbox>
                      <w:txbxContent>
                        <w:p w14:paraId="6FBDDECF" w14:textId="0E051ADA" w:rsidR="00DF0ABC" w:rsidRPr="00056DAF" w:rsidRDefault="004C6AFF" w:rsidP="00D31578">
                          <w:pPr>
                            <w:pBdr>
                              <w:top w:val="single" w:sz="24" w:space="8" w:color="4F81BD" w:themeColor="accent1"/>
                              <w:bottom w:val="single" w:sz="24" w:space="8" w:color="4F81BD" w:themeColor="accent1"/>
                            </w:pBdr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</w:pPr>
                          <w:r w:rsidRPr="00056DAF">
                            <w:rPr>
                              <w:b/>
                              <w:i/>
                              <w:sz w:val="30"/>
                              <w:szCs w:val="30"/>
                              <w:lang w:val="es"/>
                            </w:rPr>
                            <w:t>Introducción:</w:t>
                          </w:r>
                          <w:r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 </w:t>
                          </w:r>
                          <w:r w:rsidR="00056DAF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>“Había una vez un niño pequeño que quería ir en</w:t>
                          </w:r>
                          <w:r w:rsidR="00DF0ABC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 bicicleta al parque. </w:t>
                          </w:r>
                          <w:r w:rsidR="00056DAF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>¡Estaba tan emocionado de montar su bicicleta en la banqueta!</w:t>
                          </w:r>
                          <w:r w:rsidR="00DF0ABC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 Antes de irse, se aseguró de ponerse un casco.</w:t>
                          </w:r>
                          <w:r w:rsidR="00056DAF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 En</w:t>
                          </w:r>
                          <w:r w:rsidR="0000419D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 el camino hacia el parque el vi</w:t>
                          </w:r>
                          <w:r w:rsidR="00056DAF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>o</w:t>
                          </w:r>
                          <w:r w:rsidR="00DF0ABC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 </w:t>
                          </w:r>
                          <w:r w:rsidR="00056DAF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un guardia de cruce, peatones, y </w:t>
                          </w:r>
                          <w:r w:rsidR="00DF0ABC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conductores de coches. </w:t>
                          </w:r>
                        </w:p>
                        <w:p w14:paraId="282F1B35" w14:textId="5B4EFD46" w:rsidR="00DF0ABC" w:rsidRPr="00056DAF" w:rsidRDefault="00DF0ABC" w:rsidP="00B249CA">
                          <w:pPr>
                            <w:pBdr>
                              <w:top w:val="single" w:sz="24" w:space="8" w:color="4F81BD" w:themeColor="accent1"/>
                              <w:bottom w:val="single" w:sz="24" w:space="8" w:color="4F81BD" w:themeColor="accent1"/>
                            </w:pBdr>
                            <w:ind w:firstLine="720"/>
                            <w:rPr>
                              <w:i/>
                              <w:iCs/>
                              <w:sz w:val="30"/>
                              <w:szCs w:val="30"/>
                            </w:rPr>
                          </w:pPr>
                          <w:r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>Hoy vamos a aprender acerca de estar seguros cuando cam</w:t>
                          </w:r>
                          <w:r w:rsidR="0000419D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>inamos o montamos nuestras bicicletas</w:t>
                          </w:r>
                          <w:r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 cerca de la calle. Los guardias de cruce ayudan a los niños</w:t>
                          </w:r>
                          <w:r w:rsidR="00056DAF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 </w:t>
                          </w:r>
                          <w:r w:rsidR="00B658DD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cruzar la </w:t>
                          </w:r>
                          <w:r w:rsidR="00056DAF"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>calle con cuidado. L</w:t>
                          </w:r>
                          <w:r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os peatones son personas </w:t>
                          </w:r>
                          <w:r w:rsid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que </w:t>
                          </w:r>
                          <w:r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>camina</w:t>
                          </w:r>
                          <w:r w:rsid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>n</w:t>
                          </w:r>
                          <w:r w:rsidRPr="00056DAF">
                            <w:rPr>
                              <w:i/>
                              <w:sz w:val="30"/>
                              <w:szCs w:val="30"/>
                              <w:lang w:val="es"/>
                            </w:rPr>
                            <w:t xml:space="preserve"> por el cruce de peatones. Los conductores de coches conducen sus coches en la carretera "</w:t>
                          </w:r>
                        </w:p>
                        <w:p w14:paraId="0BE08D2D" w14:textId="76D37B96" w:rsidR="004C6AFF" w:rsidRPr="00056DAF" w:rsidRDefault="004C6AFF">
                          <w:pPr>
                            <w:pBdr>
                              <w:top w:val="single" w:sz="24" w:space="8" w:color="4F81BD" w:themeColor="accent1"/>
                              <w:bottom w:val="single" w:sz="24" w:space="8" w:color="4F81BD" w:themeColor="accent1"/>
                            </w:pBdr>
                            <w:rPr>
                              <w:i/>
                              <w:iCs/>
                              <w:color w:val="000000" w:themeColor="text1"/>
                              <w:sz w:val="30"/>
                              <w:szCs w:val="30"/>
                            </w:rPr>
                          </w:pPr>
                        </w:p>
                      </w:txbxContent>
                    </v:textbox>
                  </v:shape>
                </v:group>
                <v:shape id="_x0000_s1032" type="#_x0000_t202" style="position:absolute;left:16764;top:14954;width:34766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gaMxQAAAOAAAAAPAAAAZHJzL2Rvd25yZXYueG1sRI/BasJA&#10;EIbvQt9hGcGL1E2lahtdRS2KV60PMGbHJJidDdnVxLd3DoVehn8Y5vv5FqvOVepBTSg9G/gYJaCI&#10;M29Lzg2cf3fvX6BCRLZYeSYDTwqwWr71Fpha3/KRHqeYK4FwSNFAEWOdah2yghyGka+J5Xb1jcMo&#10;a5Nr22ArcFfpcZJMtcOSpaHAmrYFZbfT3Rm4Htrh5Lu97ON5dvycbrCcXfzTmEG/+5nLWM9BReri&#10;/8cf4mDFQRRESALo5QsAAP//AwBQSwECLQAUAAYACAAAACEA2+H2y+4AAACFAQAAEwAAAAAAAAAA&#10;AAAAAAAAAAAAW0NvbnRlbnRfVHlwZXNdLnhtbFBLAQItABQABgAIAAAAIQBa9CxbvwAAABUBAAAL&#10;AAAAAAAAAAAAAAAAAB8BAABfcmVscy8ucmVsc1BLAQItABQABgAIAAAAIQBAOgaMxQAAAOAAAAAP&#10;AAAAAAAAAAAAAAAAAAcCAABkcnMvZG93bnJldi54bWxQSwUGAAAAAAMAAwC3AAAA+QIAAAAA&#10;" stroked="f">
                  <v:textbox>
                    <w:txbxContent>
                      <w:p w14:paraId="63583AC3" w14:textId="77777777" w:rsidR="00B52FE9" w:rsidRDefault="00B52FE9" w:rsidP="00B52FE9">
                        <w:pPr>
                          <w:rPr>
                            <w:b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sz w:val="22"/>
                            <w:szCs w:val="22"/>
                            <w:lang w:val="es"/>
                          </w:rPr>
                          <w:t>Configuración</w:t>
                        </w:r>
                      </w:p>
                      <w:p w14:paraId="4AD32893" w14:textId="1B0B0562" w:rsidR="00B52FE9" w:rsidRPr="00B249CA" w:rsidRDefault="00DF0ABC" w:rsidP="00B249CA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</w:pPr>
                        <w:r>
                          <w:rPr>
                            <w:lang w:val="es"/>
                          </w:rPr>
                          <w:t xml:space="preserve">Designe un área de paso peatonal con semáforo y señales de paso de peatones. </w:t>
                        </w:r>
                      </w:p>
                      <w:p w14:paraId="21C87229" w14:textId="030E1CC0" w:rsidR="00B52FE9" w:rsidRPr="00B249CA" w:rsidRDefault="00D64B48" w:rsidP="00B249CA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</w:pPr>
                        <w:r>
                          <w:rPr>
                            <w:lang w:val="es"/>
                          </w:rPr>
                          <w:t xml:space="preserve">Designe un camino, </w:t>
                        </w:r>
                        <w:r w:rsidR="00207217">
                          <w:rPr>
                            <w:lang w:val="es"/>
                          </w:rPr>
                          <w:t>un área de la carretera</w:t>
                        </w:r>
                        <w:r>
                          <w:rPr>
                            <w:lang w:val="es"/>
                          </w:rPr>
                          <w:t xml:space="preserve"> para los conductores y la </w:t>
                        </w:r>
                        <w:r w:rsidR="00056DAF">
                          <w:rPr>
                            <w:lang w:val="es"/>
                          </w:rPr>
                          <w:t>banqueta para</w:t>
                        </w:r>
                        <w:r w:rsidR="00207217">
                          <w:rPr>
                            <w:lang w:val="es"/>
                          </w:rPr>
                          <w:t xml:space="preserve"> los ciclistas y los peatones. </w:t>
                        </w:r>
                      </w:p>
                      <w:p w14:paraId="24E7E363" w14:textId="175DEBB6" w:rsidR="00B52FE9" w:rsidRDefault="00B52FE9"/>
                    </w:txbxContent>
                  </v:textbox>
                </v:shape>
                <v:shape id="Text Box 1" o:spid="_x0000_s1033" type="#_x0000_t202" style="position:absolute;left:190;width:70866;height:6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6zAxxAAAAN8AAAAPAAAAZHJzL2Rvd25yZXYueG1sRI/BisIw&#10;EIbvwr5DmAVvmqyo7FajiCJ4UtRdwdvQjG3ZZlKaaOvbG0HwMsPw83/DN523thQ3qn3hWMNXX4Eg&#10;Tp0pONPwe1z3vkH4gGywdEwa7uRhPvvoTDExruE93Q4hExHCPkENeQhVIqVPc7Lo+64ijtnF1RZD&#10;POtMmhqbCLelHCg1lhYLjh9yrGiZU/p/uFoNf9vL+TRUu2xlR1XjWiXZ/kitu5/tahLHYgIiUBve&#10;jRdiY6IDPH2eW84eAAAA//8DAFBLAQItABQABgAIAAAAIQDb4fbL7gAAAIUBAAATAAAAAAAAAAAA&#10;AAAAAAAAAABbQ29udGVudF9UeXBlc10ueG1sUEsBAi0AFAAGAAgAAAAhAFr0LFu/AAAAFQEAAAsA&#10;AAAAAAAAAAAAAAAAHwEAAF9yZWxzLy5yZWxzUEsBAi0AFAAGAAgAAAAhAHbrMDHEAAAA3wAAAA8A&#10;AAAAAAAAAAAAAAAABwIAAGRycy9kb3ducmV2LnhtbFBLBQYAAAAAAwADALcAAAD4AgAAAAA=&#10;" filled="f" stroked="f">
                  <v:textbox>
                    <w:txbxContent>
                      <w:p w14:paraId="144C6B05" w14:textId="77777777" w:rsidR="0000419D" w:rsidRPr="00B249CA" w:rsidRDefault="0000419D" w:rsidP="0000419D">
                        <w:pPr>
                          <w:jc w:val="center"/>
                          <w:rPr>
                            <w:rFonts w:ascii="Goudy Stout" w:hAnsi="Goudy Stout"/>
                            <w:color w:val="595959" w:themeColor="text1" w:themeTint="A6"/>
                            <w:sz w:val="48"/>
                            <w:szCs w:val="48"/>
                            <w14:reflection w14:blurRad="6350" w14:stA="53000" w14:stPos="0" w14:endA="300" w14:endPos="35500" w14:dist="0" w14:dir="5400000" w14:fadeDir="5400000" w14:sx="100000" w14:sy="-90000" w14:kx="0" w14:ky="0" w14:algn="bl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B249CA">
                          <w:rPr>
                            <w:rFonts w:ascii="Goudy Stout" w:hAnsi="Goudy Stout"/>
                            <w:color w:val="595959" w:themeColor="text1" w:themeTint="A6"/>
                            <w:sz w:val="48"/>
                            <w:szCs w:val="48"/>
                            <w14:reflection w14:blurRad="6350" w14:stA="53000" w14:stPos="0" w14:endA="300" w14:endPos="35500" w14:dist="0" w14:dir="5400000" w14:fadeDir="5400000" w14:sx="100000" w14:sy="-90000" w14:kx="0" w14:ky="0" w14:algn="bl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D</w:t>
                        </w:r>
                        <w:r>
                          <w:rPr>
                            <w:rFonts w:ascii="Goudy Stout" w:hAnsi="Goudy Stout"/>
                            <w:color w:val="595959" w:themeColor="text1" w:themeTint="A6"/>
                            <w:sz w:val="48"/>
                            <w:szCs w:val="48"/>
                            <w14:reflection w14:blurRad="6350" w14:stA="53000" w14:stPos="0" w14:endA="300" w14:endPos="35500" w14:dist="0" w14:dir="5400000" w14:fadeDir="5400000" w14:sx="100000" w14:sy="-90000" w14:kx="0" w14:ky="0" w14:algn="bl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ramatic Play Plan</w:t>
                        </w:r>
                      </w:p>
                      <w:p w14:paraId="6BE0269B" w14:textId="12A09D44" w:rsidR="00B249CA" w:rsidRPr="00056DAF" w:rsidRDefault="00B249CA" w:rsidP="00B249CA">
                        <w:pPr>
                          <w:jc w:val="center"/>
                          <w:rPr>
                            <w:rFonts w:ascii="Goudy Stout" w:hAnsi="Goudy Stout"/>
                            <w:color w:val="595959" w:themeColor="text1" w:themeTint="A6"/>
                            <w:sz w:val="48"/>
                            <w:szCs w:val="48"/>
                            <w:lang w:val="es-ES"/>
                            <w14:reflection w14:blurRad="6350" w14:stA="53000" w14:stPos="0" w14:endA="300" w14:endPos="35500" w14:dist="0" w14:dir="5400000" w14:fadeDir="5400000" w14:sx="100000" w14:sy="-90000" w14:kx="0" w14:ky="0" w14:algn="bl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shape>
                <v:shape id="_x0000_s1034" type="#_x0000_t202" style="position:absolute;left:16859;top:7429;width:37446;height:6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QH4xQAAAOAAAAAPAAAAZHJzL2Rvd25yZXYueG1sRI/BasMw&#10;DIbvg72DUaG31clgY6RxSmk36GGXteldxFocFssh1pr07evBoBch8fN/4is3s+/VhcbYBTaQrzJQ&#10;xE2wHbcG6tPH0xuoKMgW+8Bk4EoRNtXjQ4mFDRN/0eUorUoQjgUacCJDoXVsHHmMqzAQp+w7jB4l&#10;nWOr7YhTgvteP2fZq/bYcfrgcKCdo+bn+OsNiNhtfq3ffTyc58/95LLmBWtjlot5v05juwYlNMu9&#10;8Y842OSQw59QWkBXNwAAAP//AwBQSwECLQAUAAYACAAAACEA2+H2y+4AAACFAQAAEwAAAAAAAAAA&#10;AAAAAAAAAAAAW0NvbnRlbnRfVHlwZXNdLnhtbFBLAQItABQABgAIAAAAIQBa9CxbvwAAABUBAAAL&#10;AAAAAAAAAAAAAAAAAB8BAABfcmVscy8ucmVsc1BLAQItABQABgAIAAAAIQARgQH4xQAAAOAAAAAP&#10;AAAAAAAAAAAAAAAAAAcCAABkcnMvZG93bnJldi54bWxQSwUGAAAAAAMAAwC3AAAA+QIAAAAA&#10;" filled="f" stroked="f">
                  <v:textbox style="mso-fit-shape-to-text:t">
                    <w:txbxContent>
                      <w:p w14:paraId="2E6924BB" w14:textId="7D1A9E3F" w:rsidR="00B249CA" w:rsidRPr="002B372B" w:rsidRDefault="002B372B" w:rsidP="00FF62CE">
                        <w:pPr>
                          <w:pBdr>
                            <w:top w:val="single" w:sz="24" w:space="8" w:color="4F81BD" w:themeColor="accent1"/>
                            <w:bottom w:val="single" w:sz="24" w:space="8" w:color="4F81BD" w:themeColor="accent1"/>
                          </w:pBdr>
                          <w:jc w:val="center"/>
                          <w:rPr>
                            <w:i/>
                            <w:iCs/>
                            <w:color w:val="4F81BD" w:themeColor="accent1"/>
                            <w:sz w:val="40"/>
                            <w:szCs w:val="40"/>
                            <w:lang w:val="es-ES"/>
                          </w:rPr>
                        </w:pPr>
                        <w:r w:rsidRPr="002B372B">
                          <w:rPr>
                            <w:i/>
                            <w:color w:val="4F81BD" w:themeColor="accent1"/>
                            <w:sz w:val="40"/>
                            <w:szCs w:val="40"/>
                            <w:lang w:val="es"/>
                          </w:rPr>
                          <w:t>Seguridad de trafico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3B8C963" w14:textId="5924A24D" w:rsidR="004C6AFF" w:rsidRDefault="001D512D">
      <w:pPr>
        <w:rPr>
          <w:sz w:val="22"/>
          <w:szCs w:val="22"/>
        </w:rPr>
      </w:pPr>
      <w:r w:rsidRPr="00B52FE9">
        <w:rPr>
          <w:bCs/>
          <w:noProof/>
          <w:color w:val="000000"/>
          <w:sz w:val="22"/>
          <w:szCs w:val="22"/>
          <w:lang w:val="es"/>
        </w:rPr>
        <mc:AlternateContent>
          <mc:Choice Requires="wps">
            <w:drawing>
              <wp:anchor distT="45720" distB="45720" distL="114300" distR="114300" simplePos="0" relativeHeight="252104704" behindDoc="0" locked="0" layoutInCell="1" allowOverlap="1" wp14:anchorId="77BEEFD4" wp14:editId="7B460FDC">
                <wp:simplePos x="0" y="0"/>
                <wp:positionH relativeFrom="column">
                  <wp:posOffset>-619125</wp:posOffset>
                </wp:positionH>
                <wp:positionV relativeFrom="paragraph">
                  <wp:posOffset>169545</wp:posOffset>
                </wp:positionV>
                <wp:extent cx="1704975" cy="2771775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277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EAC032" w14:textId="182C0F30" w:rsidR="00B52FE9" w:rsidRPr="006E2F60" w:rsidRDefault="002B372B" w:rsidP="00B52FE9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  <w:lang w:val="es"/>
                              </w:rPr>
                              <w:t>MATERIALES</w:t>
                            </w:r>
                          </w:p>
                          <w:p w14:paraId="1731A617" w14:textId="056AE849" w:rsidR="002B372B" w:rsidRPr="002B372B" w:rsidRDefault="002B372B" w:rsidP="00B52FE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0" w:lineRule="atLeast"/>
                              <w:rPr>
                                <w:bCs/>
                                <w:color w:val="000000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2B372B"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>Papel Amarillo y Blanco para la construcción</w:t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 xml:space="preserve"> del paso de peatones.</w:t>
                            </w:r>
                          </w:p>
                          <w:p w14:paraId="3EA50D72" w14:textId="1EC4F584" w:rsidR="002B372B" w:rsidRPr="00D64B48" w:rsidRDefault="002B372B" w:rsidP="00D64B4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0" w:lineRule="atLeast"/>
                              <w:rPr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>Semáforos</w:t>
                            </w:r>
                          </w:p>
                          <w:p w14:paraId="5A424495" w14:textId="019B1D19" w:rsidR="001D512D" w:rsidRDefault="0000419D" w:rsidP="00B52FE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0" w:lineRule="atLeast"/>
                              <w:rPr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>Señal de ALTO para el</w:t>
                            </w:r>
                            <w:r w:rsidR="008F2F00"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 xml:space="preserve"> guardia de cruce </w:t>
                            </w:r>
                          </w:p>
                          <w:p w14:paraId="17944240" w14:textId="53A69151" w:rsidR="001D512D" w:rsidRDefault="00D64B48" w:rsidP="001D512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0" w:lineRule="atLeast"/>
                              <w:rPr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 xml:space="preserve">Chaleco </w:t>
                            </w:r>
                            <w:r w:rsidR="001D512D"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>Reflexivo</w:t>
                            </w:r>
                            <w:r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 xml:space="preserve"> de</w:t>
                            </w:r>
                            <w:r w:rsidR="001D512D"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 xml:space="preserve"> </w:t>
                            </w:r>
                            <w:r w:rsidR="00B658DD"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 xml:space="preserve">Seguridad </w:t>
                            </w:r>
                          </w:p>
                          <w:p w14:paraId="0008EE8A" w14:textId="269E571C" w:rsidR="001D512D" w:rsidRDefault="001D512D" w:rsidP="001D512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0" w:lineRule="atLeast"/>
                              <w:rPr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>Mapas</w:t>
                            </w:r>
                          </w:p>
                          <w:p w14:paraId="18D10AF7" w14:textId="51BC2843" w:rsidR="001D512D" w:rsidRDefault="001D512D" w:rsidP="001D512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0" w:lineRule="atLeast"/>
                              <w:rPr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>Volante</w:t>
                            </w:r>
                            <w:r w:rsidR="00C07228">
                              <w:rPr>
                                <w:color w:val="000000"/>
                                <w:sz w:val="22"/>
                                <w:szCs w:val="22"/>
                                <w:lang w:val="es"/>
                              </w:rPr>
                              <w:t>s</w:t>
                            </w:r>
                          </w:p>
                          <w:p w14:paraId="45C23F80" w14:textId="77777777" w:rsidR="001D512D" w:rsidRPr="001D512D" w:rsidRDefault="001D512D" w:rsidP="001D512D">
                            <w:pPr>
                              <w:pStyle w:val="ListParagraph"/>
                              <w:spacing w:line="0" w:lineRule="atLeast"/>
                              <w:rPr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56168652" w14:textId="4B94DD00" w:rsidR="00B52FE9" w:rsidRDefault="00B52FE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EEFD4" id="Text Box 2" o:spid="_x0000_s1035" type="#_x0000_t202" style="position:absolute;margin-left:-48.75pt;margin-top:13.35pt;width:134.25pt;height:218.25pt;z-index:252104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XBrIQIAACMEAAAOAAAAZHJzL2Uyb0RvYy54bWysU81u2zAMvg/YOwi6L3aMZG6MOEWXLsOA&#10;7gdo9wCyLMfCJFGTlNjZ04+S0zTbbsN0EEiR/Eh+pNa3o1bkKJyXYGo6n+WUCMOhlWZf029Puzc3&#10;lPjATMsUGFHTk/D0dvP61XqwlSigB9UKRxDE+GqwNe1DsFWWed4LzfwMrDBo7MBpFlB1+6x1bEB0&#10;rbIiz99mA7jWOuDCe3y9n4x0k/C7TvDwpeu8CETVFGsL6XbpbuKdbdas2jtme8nPZbB/qEIzaTDp&#10;BeqeBUYOTv4FpSV34KELMw46g66TXKQesJt5/kc3jz2zIvWC5Hh7ocn/P1j++fjVEdnWdEWJYRpH&#10;9CTGQN7BSIrIzmB9hU6PFt3CiM845dSptw/Av3tiYNszsxd3zsHQC9ZidfMYmV2FTjg+gjTDJ2gx&#10;DTsESEBj53SkDskgiI5TOl0mE0vhMWWZL1blkhKOtqIs5yUqMQernsOt8+GDAE2iUFOHo0/w7Pjg&#10;w+T67BKzeVCy3UmlkuL2zVY5cmS4Jrt0zui/uSlDBiRqWSwTsoEYj9Cs0jLgGiupa3qTxxPDWRXp&#10;eG/aJAcm1SRj0cqc+YmUTOSEsRnTIMoYG7lroD0hYQ6mrcVfhkIP7iclA25sTf2PA3OCEvXRIOmr&#10;+WIRVzwpi2VZoOKuLc21hRmOUDUNlEziNqRvEcs2cIfD6WSi7aWSc8m4iYn486+Jq36tJ6+Xv735&#10;BQAA//8DAFBLAwQUAAYACAAAACEAK41WK+QAAAAPAQAADwAAAGRycy9kb3ducmV2LnhtbEyPzW6D&#10;MBCE75X6DtZW6qVKTGiCG4KJ+qNWvSbNAxjYACpeI+wE8vbdnJrLSqudmZ0v2062E2ccfOtIw2Ie&#10;gUAqXdVSreHw8zl7AeGDocp0jlDDBT1s8/u7zKSVG2mH532oBYeQT42GJoQ+ldKXDVrj565H4tvR&#10;DdYEXodaVoMZOdx2Mo6iRFrTEn9oTI/vDZa/+5PVcPwen1brsfgKB7VbJm+mVYW7aP34MH1seLxu&#10;QAScwr8DrgzcH3IuVrgTVV50GmZrtWKphjhRIK4CtWDCQsMyeY5B5pm85cj/AAAA//8DAFBLAQIt&#10;ABQABgAIAAAAIQC2gziS/gAAAOEBAAATAAAAAAAAAAAAAAAAAAAAAABbQ29udGVudF9UeXBlc10u&#10;eG1sUEsBAi0AFAAGAAgAAAAhADj9If/WAAAAlAEAAAsAAAAAAAAAAAAAAAAALwEAAF9yZWxzLy5y&#10;ZWxzUEsBAi0AFAAGAAgAAAAhAJK1cGshAgAAIwQAAA4AAAAAAAAAAAAAAAAALgIAAGRycy9lMm9E&#10;b2MueG1sUEsBAi0AFAAGAAgAAAAhACuNVivkAAAADwEAAA8AAAAAAAAAAAAAAAAAewQAAGRycy9k&#10;b3ducmV2LnhtbFBLBQYAAAAABAAEAPMAAACMBQAAAAA=&#10;" stroked="f">
                <v:textbox>
                  <w:txbxContent>
                    <w:p w14:paraId="4AEAC032" w14:textId="182C0F30" w:rsidR="00B52FE9" w:rsidRPr="006E2F60" w:rsidRDefault="002B372B" w:rsidP="00B52FE9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  <w:lang w:val="es"/>
                        </w:rPr>
                        <w:t>MATERIALES</w:t>
                      </w:r>
                    </w:p>
                    <w:p w14:paraId="1731A617" w14:textId="056AE849" w:rsidR="002B372B" w:rsidRPr="002B372B" w:rsidRDefault="002B372B" w:rsidP="00B52FE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0" w:lineRule="atLeast"/>
                        <w:rPr>
                          <w:bCs/>
                          <w:color w:val="000000"/>
                          <w:sz w:val="22"/>
                          <w:szCs w:val="22"/>
                          <w:lang w:val="es-ES"/>
                        </w:rPr>
                      </w:pPr>
                      <w:r w:rsidRPr="002B372B"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>Papel Amarillo y Blanco para la construcción</w:t>
                      </w:r>
                      <w:r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 xml:space="preserve"> del paso de peatones.</w:t>
                      </w:r>
                    </w:p>
                    <w:p w14:paraId="3EA50D72" w14:textId="1EC4F584" w:rsidR="002B372B" w:rsidRPr="00D64B48" w:rsidRDefault="002B372B" w:rsidP="00D64B4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0" w:lineRule="atLeast"/>
                        <w:rPr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>Semáforos</w:t>
                      </w:r>
                    </w:p>
                    <w:p w14:paraId="5A424495" w14:textId="019B1D19" w:rsidR="001D512D" w:rsidRDefault="0000419D" w:rsidP="00B52FE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0" w:lineRule="atLeast"/>
                        <w:rPr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>Señal de ALTO para el</w:t>
                      </w:r>
                      <w:r w:rsidR="008F2F00"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 xml:space="preserve"> guardia de cruce </w:t>
                      </w:r>
                    </w:p>
                    <w:p w14:paraId="17944240" w14:textId="53A69151" w:rsidR="001D512D" w:rsidRDefault="00D64B48" w:rsidP="001D512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0" w:lineRule="atLeast"/>
                        <w:rPr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 xml:space="preserve">Chaleco </w:t>
                      </w:r>
                      <w:r w:rsidR="001D512D"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>Reflexivo</w:t>
                      </w:r>
                      <w:r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 xml:space="preserve"> de</w:t>
                      </w:r>
                      <w:r w:rsidR="001D512D"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 xml:space="preserve"> </w:t>
                      </w:r>
                      <w:r w:rsidR="00B658DD"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 xml:space="preserve">Seguridad </w:t>
                      </w:r>
                    </w:p>
                    <w:p w14:paraId="0008EE8A" w14:textId="269E571C" w:rsidR="001D512D" w:rsidRDefault="001D512D" w:rsidP="001D512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0" w:lineRule="atLeast"/>
                        <w:rPr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>Mapas</w:t>
                      </w:r>
                    </w:p>
                    <w:p w14:paraId="18D10AF7" w14:textId="51BC2843" w:rsidR="001D512D" w:rsidRDefault="001D512D" w:rsidP="001D512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0" w:lineRule="atLeast"/>
                        <w:rPr>
                          <w:bCs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>Volante</w:t>
                      </w:r>
                      <w:r w:rsidR="00C07228">
                        <w:rPr>
                          <w:color w:val="000000"/>
                          <w:sz w:val="22"/>
                          <w:szCs w:val="22"/>
                          <w:lang w:val="es"/>
                        </w:rPr>
                        <w:t>s</w:t>
                      </w:r>
                    </w:p>
                    <w:p w14:paraId="45C23F80" w14:textId="77777777" w:rsidR="001D512D" w:rsidRPr="001D512D" w:rsidRDefault="001D512D" w:rsidP="001D512D">
                      <w:pPr>
                        <w:pStyle w:val="ListParagraph"/>
                        <w:spacing w:line="0" w:lineRule="atLeast"/>
                        <w:rPr>
                          <w:bCs/>
                          <w:color w:val="000000"/>
                          <w:sz w:val="22"/>
                          <w:szCs w:val="22"/>
                        </w:rPr>
                      </w:pPr>
                    </w:p>
                    <w:p w14:paraId="56168652" w14:textId="4B94DD00" w:rsidR="00B52FE9" w:rsidRDefault="00B52FE9"/>
                  </w:txbxContent>
                </v:textbox>
                <w10:wrap type="square"/>
              </v:shape>
            </w:pict>
          </mc:Fallback>
        </mc:AlternateContent>
      </w:r>
    </w:p>
    <w:p w14:paraId="4897D4F2" w14:textId="11EA0092" w:rsidR="004C6AFF" w:rsidRDefault="00FF62CE">
      <w:pPr>
        <w:rPr>
          <w:sz w:val="22"/>
          <w:szCs w:val="22"/>
        </w:rPr>
      </w:pPr>
      <w:r>
        <w:rPr>
          <w:noProof/>
          <w:sz w:val="22"/>
          <w:szCs w:val="22"/>
          <w:lang w:val="es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00CFF5CA" wp14:editId="1F67A946">
                <wp:simplePos x="0" y="0"/>
                <wp:positionH relativeFrom="column">
                  <wp:posOffset>4972050</wp:posOffset>
                </wp:positionH>
                <wp:positionV relativeFrom="paragraph">
                  <wp:posOffset>107315</wp:posOffset>
                </wp:positionV>
                <wp:extent cx="1990725" cy="1295400"/>
                <wp:effectExtent l="0" t="0" r="317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F6EE8B" w14:textId="7BD8B3FB" w:rsidR="009A7B80" w:rsidRDefault="009A7B80" w:rsidP="009A7B8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A7B80">
                              <w:rPr>
                                <w:b/>
                                <w:lang w:val="es"/>
                              </w:rPr>
                              <w:t>P</w:t>
                            </w:r>
                            <w:r w:rsidR="0000419D">
                              <w:rPr>
                                <w:b/>
                                <w:lang w:val="es"/>
                              </w:rPr>
                              <w:t>ersonajes</w:t>
                            </w:r>
                            <w:r w:rsidRPr="009A7B80">
                              <w:rPr>
                                <w:b/>
                                <w:lang w:val="es"/>
                              </w:rPr>
                              <w:t>:</w:t>
                            </w:r>
                          </w:p>
                          <w:p w14:paraId="02A02185" w14:textId="5503610B" w:rsidR="001D512D" w:rsidRDefault="00D64B48" w:rsidP="001D512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lang w:val="es"/>
                              </w:rPr>
                              <w:t>Peatón</w:t>
                            </w:r>
                          </w:p>
                          <w:p w14:paraId="36C02F60" w14:textId="77777777" w:rsidR="001D512D" w:rsidRDefault="001D512D" w:rsidP="001D512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lang w:val="es"/>
                              </w:rPr>
                              <w:t>Guardia de cruce</w:t>
                            </w:r>
                          </w:p>
                          <w:p w14:paraId="403EBBC3" w14:textId="0C532835" w:rsidR="001D512D" w:rsidRDefault="001D512D" w:rsidP="00D64B4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lang w:val="es"/>
                              </w:rPr>
                              <w:t>Ciclista</w:t>
                            </w:r>
                          </w:p>
                          <w:p w14:paraId="5BD499B4" w14:textId="5F2E549C" w:rsidR="009A7B80" w:rsidRPr="009A7B80" w:rsidRDefault="0041689C" w:rsidP="001D512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lang w:val="es"/>
                              </w:rPr>
                              <w:t>Conductor de</w:t>
                            </w:r>
                            <w:r w:rsidR="001D512D">
                              <w:rPr>
                                <w:lang w:val="es"/>
                              </w:rPr>
                              <w:t xml:space="preserve"> coche</w:t>
                            </w:r>
                            <w:r w:rsidR="009A7B80" w:rsidRPr="009A7B80">
                              <w:rPr>
                                <w:lang w:val="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FF5CA" id="_x0000_s1036" type="#_x0000_t202" style="position:absolute;margin-left:391.5pt;margin-top:8.45pt;width:156.75pt;height:102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Gs0RgIAAIEEAAAOAAAAZHJzL2Uyb0RvYy54bWysVN9v2jAQfp+0/8Hy+0jIoC0RoWJUTJNQ&#10;WwmmPhvHIZYcn2cbEvbX7+yQlnV7mvbi3PnO9+P77jK/7xpFTsI6Cbqg41FKidAcSqkPBf2+W3+6&#10;o8R5pkumQIuCnoWj94uPH+atyUUGNahSWIJBtMtbU9Dae5MnieO1aJgbgREajRXYhnlU7SEpLWsx&#10;eqOSLE1vkhZsaSxw4RzePvRGuojxq0pw/1RVTniiCoq1+XjaeO7DmSzmLD9YZmrJL2Wwf6iiYVJj&#10;0tdQD8wzcrTyj1CN5BYcVH7EoUmgqiQXsQfsZpy+62ZbMyNiLwiOM68wuf8Xlj+eni2RZUEzSjRr&#10;kKKd6Dz5Ah3JAjqtcTk6bQ26+Q6vkeXh3uFlaLqrbBO+2A5BO+J8fsU2BOPh0WyW3mZTSjjaxtls&#10;Okkj+snbc2Od/yqgIUEoqEXyIqbstHEeS0HXwSVkc6BkuZZKRSUMjFgpS04MqVY+FokvfvNSmrQF&#10;vfk8TWNgDeF5H1lpTBCa7ZsKku/2XYTmbmh4D+UZcbDQz5EzfC2x1g1z/plZHBxsHZfBP+FRKcBc&#10;cJEoqcH+/Nt98Ec+0UpJi4NYUPfjyKygRH3TyPRsPJmEyY3KZHqboWKvLftriz42K0AAxrh2hkcx&#10;+Hs1iJWF5gV3ZhmyoolpjrkL6gdx5fv1wJ3jYrmMTjirhvmN3hoeQgfAAxO77oVZc6HLI9OPMIws&#10;y9+x1vuGlxqWRw+VjJQGnHtUL/DjnEemLzsZFulaj15vf47FLwAAAP//AwBQSwMEFAAGAAgAAAAh&#10;AOtq/THnAAAAEAEAAA8AAABkcnMvZG93bnJldi54bWxMj0tPwzAQhO9I/AdrkbggapOoaZPGqRCv&#10;StxoeIibG5skIl5HsZuEf8/2BJeVVjM7O1++nW3HRjP41qGEm4UAZrByusVawmv5eL0G5oNCrTqH&#10;RsKP8bAtzs9ylWk34YsZ96FmFII+UxKaEPqMc181xiq/cL1B0r7cYFWgdai5HtRE4bbjkRAJt6pF&#10;+tCo3tw1pvreH62Ez6v649nPT29TvIz7h91Yrt51KeXlxXy/oXG7ARbMHP4u4MRA/aGgYgd3RO1Z&#10;J2G1jgkokJCkwE4GkSZLYAcJUSRS4EXO/4MUvwAAAP//AwBQSwECLQAUAAYACAAAACEAtoM4kv4A&#10;AADhAQAAEwAAAAAAAAAAAAAAAAAAAAAAW0NvbnRlbnRfVHlwZXNdLnhtbFBLAQItABQABgAIAAAA&#10;IQA4/SH/1gAAAJQBAAALAAAAAAAAAAAAAAAAAC8BAABfcmVscy8ucmVsc1BLAQItABQABgAIAAAA&#10;IQD/rGs0RgIAAIEEAAAOAAAAAAAAAAAAAAAAAC4CAABkcnMvZTJvRG9jLnhtbFBLAQItABQABgAI&#10;AAAAIQDrav0x5wAAABABAAAPAAAAAAAAAAAAAAAAAKAEAABkcnMvZG93bnJldi54bWxQSwUGAAAA&#10;AAQABADzAAAAtAUAAAAA&#10;" fillcolor="white [3201]" stroked="f" strokeweight=".5pt">
                <v:textbox>
                  <w:txbxContent>
                    <w:p w14:paraId="71F6EE8B" w14:textId="7BD8B3FB" w:rsidR="009A7B80" w:rsidRDefault="009A7B80" w:rsidP="009A7B80">
                      <w:pPr>
                        <w:jc w:val="center"/>
                        <w:rPr>
                          <w:b/>
                        </w:rPr>
                      </w:pPr>
                      <w:r w:rsidRPr="009A7B80">
                        <w:rPr>
                          <w:b/>
                          <w:lang w:val="es"/>
                        </w:rPr>
                        <w:t>P</w:t>
                      </w:r>
                      <w:r w:rsidR="0000419D">
                        <w:rPr>
                          <w:b/>
                          <w:lang w:val="es"/>
                        </w:rPr>
                        <w:t>ersonajes</w:t>
                      </w:r>
                      <w:r w:rsidRPr="009A7B80">
                        <w:rPr>
                          <w:b/>
                          <w:lang w:val="es"/>
                        </w:rPr>
                        <w:t>:</w:t>
                      </w:r>
                    </w:p>
                    <w:p w14:paraId="02A02185" w14:textId="5503610B" w:rsidR="001D512D" w:rsidRDefault="00D64B48" w:rsidP="001D512D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lang w:val="es"/>
                        </w:rPr>
                        <w:t>Peatón</w:t>
                      </w:r>
                    </w:p>
                    <w:p w14:paraId="36C02F60" w14:textId="77777777" w:rsidR="001D512D" w:rsidRDefault="001D512D" w:rsidP="001D512D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lang w:val="es"/>
                        </w:rPr>
                        <w:t>Guardia de cruce</w:t>
                      </w:r>
                    </w:p>
                    <w:p w14:paraId="403EBBC3" w14:textId="0C532835" w:rsidR="001D512D" w:rsidRDefault="001D512D" w:rsidP="00D64B48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lang w:val="es"/>
                        </w:rPr>
                        <w:t>Ciclista</w:t>
                      </w:r>
                    </w:p>
                    <w:p w14:paraId="5BD499B4" w14:textId="5F2E549C" w:rsidR="009A7B80" w:rsidRPr="009A7B80" w:rsidRDefault="0041689C" w:rsidP="001D512D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lang w:val="es"/>
                        </w:rPr>
                        <w:t>Conductor de</w:t>
                      </w:r>
                      <w:r w:rsidR="001D512D">
                        <w:rPr>
                          <w:lang w:val="es"/>
                        </w:rPr>
                        <w:t xml:space="preserve"> coche</w:t>
                      </w:r>
                      <w:r w:rsidR="009A7B80" w:rsidRPr="009A7B80">
                        <w:rPr>
                          <w:lang w:val="e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81185E9" w14:textId="27234699" w:rsidR="004C6AFF" w:rsidRDefault="004C6AFF">
      <w:pPr>
        <w:rPr>
          <w:sz w:val="22"/>
          <w:szCs w:val="22"/>
        </w:rPr>
      </w:pPr>
    </w:p>
    <w:p w14:paraId="6C7AC736" w14:textId="430DB40F" w:rsidR="004C6AFF" w:rsidRDefault="004C6AFF">
      <w:pPr>
        <w:rPr>
          <w:sz w:val="22"/>
          <w:szCs w:val="22"/>
        </w:rPr>
      </w:pPr>
    </w:p>
    <w:p w14:paraId="375CB903" w14:textId="293FB106" w:rsidR="004C6AFF" w:rsidRDefault="004C6AFF">
      <w:pPr>
        <w:rPr>
          <w:sz w:val="22"/>
          <w:szCs w:val="22"/>
        </w:rPr>
      </w:pPr>
    </w:p>
    <w:p w14:paraId="32765256" w14:textId="307D3114" w:rsidR="004C6AFF" w:rsidRPr="006E2F60" w:rsidRDefault="004C6AFF">
      <w:pPr>
        <w:rPr>
          <w:sz w:val="22"/>
          <w:szCs w:val="22"/>
        </w:rPr>
      </w:pPr>
    </w:p>
    <w:p w14:paraId="79DB502E" w14:textId="52B0EB71" w:rsidR="00FD7C0B" w:rsidRPr="00E05305" w:rsidRDefault="00FD7C0B">
      <w:pPr>
        <w:rPr>
          <w:sz w:val="22"/>
          <w:szCs w:val="22"/>
        </w:rPr>
      </w:pPr>
    </w:p>
    <w:p w14:paraId="7998B2F1" w14:textId="4E0E6A30" w:rsidR="0065754C" w:rsidRPr="006E2F60" w:rsidRDefault="0065754C">
      <w:pPr>
        <w:rPr>
          <w:sz w:val="22"/>
          <w:szCs w:val="22"/>
        </w:rPr>
      </w:pPr>
    </w:p>
    <w:sectPr w:rsidR="0065754C" w:rsidRPr="006E2F60" w:rsidSect="00E05305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C4C33B" w14:textId="77777777" w:rsidR="001E2072" w:rsidRDefault="001E2072" w:rsidP="000015C5">
      <w:r>
        <w:rPr>
          <w:lang w:val="es"/>
        </w:rPr>
        <w:separator/>
      </w:r>
    </w:p>
  </w:endnote>
  <w:endnote w:type="continuationSeparator" w:id="0">
    <w:p w14:paraId="0E8BD4FF" w14:textId="77777777" w:rsidR="001E2072" w:rsidRDefault="001E2072" w:rsidP="000015C5">
      <w:r>
        <w:rPr>
          <w:lang w:val="es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Goudy Stout">
    <w:altName w:val="Bernard MT Condensed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6B54BD" w14:textId="77777777" w:rsidR="001E2072" w:rsidRDefault="001E2072" w:rsidP="000015C5">
      <w:r>
        <w:rPr>
          <w:lang w:val="es"/>
        </w:rPr>
        <w:separator/>
      </w:r>
    </w:p>
  </w:footnote>
  <w:footnote w:type="continuationSeparator" w:id="0">
    <w:p w14:paraId="5AD70E4A" w14:textId="77777777" w:rsidR="001E2072" w:rsidRDefault="001E2072" w:rsidP="000015C5">
      <w:r>
        <w:rPr>
          <w:lang w:val="es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ED6858"/>
    <w:multiLevelType w:val="hybridMultilevel"/>
    <w:tmpl w:val="34284732"/>
    <w:lvl w:ilvl="0" w:tplc="AFD4CC3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650E84"/>
    <w:multiLevelType w:val="hybridMultilevel"/>
    <w:tmpl w:val="2612F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F81CF7"/>
    <w:multiLevelType w:val="hybridMultilevel"/>
    <w:tmpl w:val="DF008866"/>
    <w:lvl w:ilvl="0" w:tplc="441C6E8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6B1817"/>
    <w:multiLevelType w:val="hybridMultilevel"/>
    <w:tmpl w:val="BCA6D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941A8A"/>
    <w:multiLevelType w:val="hybridMultilevel"/>
    <w:tmpl w:val="BA3AB5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B13494"/>
    <w:multiLevelType w:val="hybridMultilevel"/>
    <w:tmpl w:val="FF5AAAFC"/>
    <w:lvl w:ilvl="0" w:tplc="F9E21214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54C"/>
    <w:rsid w:val="000015C5"/>
    <w:rsid w:val="0000419D"/>
    <w:rsid w:val="00056DAF"/>
    <w:rsid w:val="001D512D"/>
    <w:rsid w:val="001E2072"/>
    <w:rsid w:val="00207217"/>
    <w:rsid w:val="002B372B"/>
    <w:rsid w:val="00315E8C"/>
    <w:rsid w:val="0041689C"/>
    <w:rsid w:val="004C6AFF"/>
    <w:rsid w:val="004E2DF8"/>
    <w:rsid w:val="004E6BE6"/>
    <w:rsid w:val="00531266"/>
    <w:rsid w:val="0065754C"/>
    <w:rsid w:val="00675D6C"/>
    <w:rsid w:val="006E2F60"/>
    <w:rsid w:val="007C64D1"/>
    <w:rsid w:val="008F2F00"/>
    <w:rsid w:val="008F379F"/>
    <w:rsid w:val="009A7198"/>
    <w:rsid w:val="009A7B80"/>
    <w:rsid w:val="009D1917"/>
    <w:rsid w:val="00A65AC5"/>
    <w:rsid w:val="00B249CA"/>
    <w:rsid w:val="00B52FE9"/>
    <w:rsid w:val="00B658DD"/>
    <w:rsid w:val="00B84E9F"/>
    <w:rsid w:val="00BC5F92"/>
    <w:rsid w:val="00BC66A9"/>
    <w:rsid w:val="00C07228"/>
    <w:rsid w:val="00D31578"/>
    <w:rsid w:val="00D64B48"/>
    <w:rsid w:val="00D906D7"/>
    <w:rsid w:val="00DF0ABC"/>
    <w:rsid w:val="00E05305"/>
    <w:rsid w:val="00F13C54"/>
    <w:rsid w:val="00F92167"/>
    <w:rsid w:val="00FD7C0B"/>
    <w:rsid w:val="00FF6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01FE25"/>
  <w14:defaultImageDpi w14:val="300"/>
  <w15:docId w15:val="{94CA8C6A-2666-480D-A272-796C814EA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C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64D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4D1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015C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15C5"/>
  </w:style>
  <w:style w:type="paragraph" w:styleId="Footer">
    <w:name w:val="footer"/>
    <w:basedOn w:val="Normal"/>
    <w:link w:val="FooterChar"/>
    <w:uiPriority w:val="99"/>
    <w:unhideWhenUsed/>
    <w:rsid w:val="000015C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15C5"/>
  </w:style>
  <w:style w:type="paragraph" w:styleId="IntenseQuote">
    <w:name w:val="Intense Quote"/>
    <w:basedOn w:val="Normal"/>
    <w:next w:val="Normal"/>
    <w:link w:val="IntenseQuoteChar"/>
    <w:uiPriority w:val="30"/>
    <w:qFormat/>
    <w:rsid w:val="00B249C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9CA"/>
    <w:rPr>
      <w:i/>
      <w:iCs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D64B4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01BB92F-794C-D646-AF2C-1EEFC02A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Pruitt</dc:creator>
  <cp:keywords/>
  <dc:description/>
  <cp:lastModifiedBy>erinfrey97@gmail.com</cp:lastModifiedBy>
  <cp:revision>2</cp:revision>
  <cp:lastPrinted>2016-09-06T18:37:00Z</cp:lastPrinted>
  <dcterms:created xsi:type="dcterms:W3CDTF">2020-06-29T23:13:00Z</dcterms:created>
  <dcterms:modified xsi:type="dcterms:W3CDTF">2020-06-29T23:13:00Z</dcterms:modified>
  <cp:category/>
</cp:coreProperties>
</file>